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rPr>
          <w:rFonts w:hint="default" w:ascii="宋体" w:hAnsi="宋体" w:eastAsia="宋体" w:cs="宋体"/>
          <w:kern w:val="0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u w:val="none"/>
          <w:lang w:val="en-US" w:eastAsia="zh-CN"/>
        </w:rPr>
        <w:t>承 诺 书</w:t>
      </w:r>
    </w:p>
    <w:p>
      <w:pPr>
        <w:rPr>
          <w:rFonts w:hint="eastAsia" w:ascii="宋体" w:hAnsi="宋体" w:eastAsia="宋体" w:cs="宋体"/>
          <w:kern w:val="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/>
        </w:rPr>
        <w:t>本人是贵州商学院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 w:eastAsia="zh-CN"/>
        </w:rPr>
        <w:t>填所属“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  <w:t>教学院部、部门名称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 w:eastAsia="zh-CN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/>
        </w:rPr>
        <w:t>教师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  <w:t>（填“姓名”）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zh-CN"/>
        </w:rPr>
        <w:t xml:space="preserve"> 。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eastAsia="zh-CN"/>
        </w:rPr>
        <w:t>根据《贵州商学院关于开展202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eastAsia="zh-CN"/>
        </w:rPr>
        <w:t>年度校级教学研究项目结题验收工作的通知》的要求，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 xml:space="preserve">本人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 xml:space="preserve">年度立项校级教学研究项目名称“ 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”，该项目类型为</w:t>
      </w:r>
      <w:r>
        <w:rPr>
          <w:rFonts w:hint="eastAsia" w:ascii="仿宋" w:hAnsi="仿宋" w:eastAsia="仿宋" w:cs="仿宋"/>
          <w:kern w:val="0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8"/>
          <w:szCs w:val="28"/>
          <w:u w:val="none"/>
          <w:lang w:val="en-US" w:eastAsia="zh-CN"/>
        </w:rPr>
        <w:t>（选填：教改项目/（培育）教改项目）</w:t>
      </w: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申请结题验收，对提交所有结题材料，作为项目负责人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zh-CN"/>
        </w:rPr>
        <w:t>本人郑重作出以下承诺: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项目结题中所提交的所有文本、图片资料都是真实有效的，没有抄袭、剽窃、虚构等行为；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firstLine="640" w:firstLineChars="0"/>
        <w:textAlignment w:val="auto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承诺结题报告中所列举的项目组成员无变更，且人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数、排位顺序与项目申请书中的完全一致。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项目组成员若有变更，请附已完成审批的变更申请表。</w:t>
      </w:r>
    </w:p>
    <w:p>
      <w:pPr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>三、以上承诺，接受组织的监督。若有违反，愿意接受组织的批评和处理。本《承诺书》自签订之日起生效。</w:t>
      </w:r>
    </w:p>
    <w:p>
      <w:pPr>
        <w:ind w:firstLine="4480" w:firstLineChars="1400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</w:p>
    <w:p>
      <w:pPr>
        <w:ind w:firstLine="4480" w:firstLineChars="1400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 xml:space="preserve">承诺人签名：  </w:t>
      </w:r>
    </w:p>
    <w:p>
      <w:pPr>
        <w:ind w:firstLine="1280" w:firstLineChars="400"/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u w:val="none"/>
          <w:lang w:val="en-US" w:eastAsia="zh-CN"/>
        </w:rPr>
        <w:t xml:space="preserve">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28F136"/>
    <w:multiLevelType w:val="singleLevel"/>
    <w:tmpl w:val="E928F136"/>
    <w:lvl w:ilvl="0" w:tentative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2OTk3ZjUzMmYwOWZjN2M3MjM2MGNkZDZiYWEwYjMifQ=="/>
  </w:docVars>
  <w:rsids>
    <w:rsidRoot w:val="76FA30F1"/>
    <w:rsid w:val="00B35C45"/>
    <w:rsid w:val="0B50723E"/>
    <w:rsid w:val="17581A88"/>
    <w:rsid w:val="203306DA"/>
    <w:rsid w:val="2059673D"/>
    <w:rsid w:val="286F2FA1"/>
    <w:rsid w:val="29752C99"/>
    <w:rsid w:val="2B6E6C50"/>
    <w:rsid w:val="2C3114CE"/>
    <w:rsid w:val="2F057144"/>
    <w:rsid w:val="37B407B0"/>
    <w:rsid w:val="448160DE"/>
    <w:rsid w:val="4BE638ED"/>
    <w:rsid w:val="50AD2922"/>
    <w:rsid w:val="577F1475"/>
    <w:rsid w:val="5CAB1AF3"/>
    <w:rsid w:val="656C0514"/>
    <w:rsid w:val="6CDA39C6"/>
    <w:rsid w:val="6EA756DC"/>
    <w:rsid w:val="72574778"/>
    <w:rsid w:val="76FA30F1"/>
    <w:rsid w:val="7740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340</Characters>
  <Lines>0</Lines>
  <Paragraphs>0</Paragraphs>
  <TotalTime>1</TotalTime>
  <ScaleCrop>false</ScaleCrop>
  <LinksUpToDate>false</LinksUpToDate>
  <CharactersWithSpaces>473</CharactersWithSpaces>
  <Application>WPS Office_11.1.0.12159_F1E327BC-269C-435d-A152-05C5408002CA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2021-11-24T05:36:00Z</dcterms:created>
  <dc:creator>刘寿红</dc:creator>
  <cp:lastModifiedBy>w</cp:lastModifiedBy>
  <dcterms:modified xsi:type="dcterms:W3CDTF">2023-10-10T07:58:17Z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2052-11.1.0.12159</vt:lpwstr>
  </property>
  <property fmtid="{D5CDD505-2E9C-101B-9397-08002B2CF9AE}" pid="3" name="ICV">
    <vt:lpwstr>4CAC93F651234BD893AFCAF4A7230161</vt:lpwstr>
  </property>
</Properties>
</file>