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3C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附件4</w:t>
      </w:r>
    </w:p>
    <w:p w14:paraId="329A4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7914F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贵州商学院学生2026年暑期赴国外短期交流学习活动报名统计表</w:t>
      </w:r>
    </w:p>
    <w:p w14:paraId="78223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2FF8C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学院（盖章）：           学院领导签字：             联络人：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联系电话：</w:t>
      </w:r>
    </w:p>
    <w:tbl>
      <w:tblPr>
        <w:tblStyle w:val="2"/>
        <w:tblW w:w="6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2019"/>
        <w:gridCol w:w="1000"/>
        <w:gridCol w:w="767"/>
        <w:gridCol w:w="1116"/>
        <w:gridCol w:w="1684"/>
        <w:gridCol w:w="1316"/>
        <w:gridCol w:w="1067"/>
        <w:gridCol w:w="1133"/>
        <w:gridCol w:w="1500"/>
        <w:gridCol w:w="1450"/>
        <w:gridCol w:w="1100"/>
        <w:gridCol w:w="1316"/>
      </w:tblGrid>
      <w:tr w14:paraId="4736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3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1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BB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1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5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C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E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C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3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7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CD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常用邮箱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2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是否</w:t>
            </w:r>
          </w:p>
          <w:p w14:paraId="61128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办理</w:t>
            </w:r>
          </w:p>
          <w:p w14:paraId="6352C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护照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B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申请资助</w:t>
            </w:r>
          </w:p>
          <w:p w14:paraId="0217B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</w:tc>
      </w:tr>
      <w:tr w14:paraId="2087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3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例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5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2026年暑期赴马来西亚拉曼理工大学短期交流学习活动</w:t>
            </w: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A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张三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7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F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20xx.</w:t>
            </w:r>
          </w:p>
          <w:p w14:paraId="5E11D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xx.xx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E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5xxxxxxxxxxxxxxxxx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7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20xxxxxxxxxxxx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B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xx专业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A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20xx级</w:t>
            </w:r>
          </w:p>
          <w:p w14:paraId="06C1B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x班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F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1xxxxxxxxxx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E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xxxxxxxxx@qq.com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3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8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省教育厅3000+学院配套3000</w:t>
            </w:r>
          </w:p>
        </w:tc>
      </w:tr>
      <w:tr w14:paraId="3A47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A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C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7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22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F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C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E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BB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0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9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A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7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5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FD8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F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58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9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F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8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7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A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9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BC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E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F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B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D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1B59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righ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</w:t>
      </w:r>
    </w:p>
    <w:sectPr>
      <w:pgSz w:w="16838" w:h="11906" w:orient="landscape"/>
      <w:pgMar w:top="1587" w:right="1984" w:bottom="1474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17E51"/>
    <w:rsid w:val="06617E51"/>
    <w:rsid w:val="125F6842"/>
    <w:rsid w:val="16E934CC"/>
    <w:rsid w:val="26423DE9"/>
    <w:rsid w:val="27284EF6"/>
    <w:rsid w:val="272D45D3"/>
    <w:rsid w:val="542B65A7"/>
    <w:rsid w:val="5D461854"/>
    <w:rsid w:val="64532C97"/>
    <w:rsid w:val="79B7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204</Characters>
  <Lines>0</Lines>
  <Paragraphs>0</Paragraphs>
  <TotalTime>19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2025-10-28T07:05:00Z</dcterms:created>
  <dc:creator>山风</dc:creator>
  <cp:lastModifiedBy>Jojoshw</cp:lastModifiedBy>
  <cp:lastPrinted>2026-04-22T03:22:00Z</cp:lastPrinted>
  <dcterms:modified xsi:type="dcterms:W3CDTF">2026-04-22T08:38:50Z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E4A9CED5F1FB415FBBDB14CC3DDC8C52_13</vt:lpwstr>
  </property>
  <property fmtid="{D5CDD505-2E9C-101B-9397-08002B2CF9AE}" pid="4" name="KSOTemplateDocerSaveRecord">
    <vt:lpwstr>eyJoZGlkIjoiMTYzMWVkMjg2NDgzMjg0YTMwMjU3N2M2NDM4ZWE0YjgiLCJ1c2VySWQiOiIyODk5MDg0NjMifQ==</vt:lpwstr>
  </property>
</Properties>
</file>