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3C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 w14:paraId="329A4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7914F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贵州商学院学生2026年暑期赴境外短期交流学习活动报名统计表</w:t>
      </w:r>
    </w:p>
    <w:p w14:paraId="78223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2FF8C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学院（盖章）：           学院领导签字：             联络人：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联系电话：</w:t>
      </w:r>
    </w:p>
    <w:tbl>
      <w:tblPr>
        <w:tblStyle w:val="2"/>
        <w:tblW w:w="6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2019"/>
        <w:gridCol w:w="1000"/>
        <w:gridCol w:w="767"/>
        <w:gridCol w:w="1116"/>
        <w:gridCol w:w="1684"/>
        <w:gridCol w:w="1316"/>
        <w:gridCol w:w="1067"/>
        <w:gridCol w:w="1133"/>
        <w:gridCol w:w="1500"/>
        <w:gridCol w:w="1450"/>
        <w:gridCol w:w="1100"/>
        <w:gridCol w:w="1316"/>
      </w:tblGrid>
      <w:tr w14:paraId="4736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3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1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BB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1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5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C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E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C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3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77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CD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常用邮箱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82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是否</w:t>
            </w:r>
          </w:p>
          <w:p w14:paraId="611286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办理</w:t>
            </w:r>
          </w:p>
          <w:p w14:paraId="6352C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护照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B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申请资助</w:t>
            </w:r>
          </w:p>
          <w:p w14:paraId="0217B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</w:tc>
      </w:tr>
      <w:tr w14:paraId="2087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C3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例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5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2026年暑期赴香港大学及澳门大学短期交流学习活动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A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张三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7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F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20xx.</w:t>
            </w:r>
          </w:p>
          <w:p w14:paraId="5E11D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xx.xx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DE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5xxxxxxxxxxxxxxxxx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7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20xxxxxxxxxxxx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B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xx专业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5A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20xx级</w:t>
            </w:r>
          </w:p>
          <w:p w14:paraId="06C1B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x班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F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1xxxxxxxxxx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E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xxxxxxxxx@qq.com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83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8B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省教育厅3000+学院配套3000</w:t>
            </w:r>
          </w:p>
        </w:tc>
      </w:tr>
      <w:tr w14:paraId="3A47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A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C8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7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22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F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C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E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BB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0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9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A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7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5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FD8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F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58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9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F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8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7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1A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9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BC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E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F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B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D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1B59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righ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</w:t>
      </w:r>
    </w:p>
    <w:sectPr>
      <w:pgSz w:w="16838" w:h="11906" w:orient="landscape"/>
      <w:pgMar w:top="1587" w:right="1984" w:bottom="1474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995412-39CA-4CED-90C0-8F69E3252D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6F221BA-6F86-45A3-AD05-38618EB2D8CC}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  <w:embedRegular r:id="rId3" w:fontKey="{555A2AB8-3D8D-45EF-9915-8B9F7527DB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17E51"/>
    <w:rsid w:val="0105375B"/>
    <w:rsid w:val="06617E51"/>
    <w:rsid w:val="125F6842"/>
    <w:rsid w:val="16E934CC"/>
    <w:rsid w:val="26423DE9"/>
    <w:rsid w:val="27284EF6"/>
    <w:rsid w:val="272D45D3"/>
    <w:rsid w:val="542B65A7"/>
    <w:rsid w:val="5D461854"/>
    <w:rsid w:val="64532C97"/>
    <w:rsid w:val="79B7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227</Characters>
  <Lines>0</Lines>
  <Paragraphs>0</Paragraphs>
  <TotalTime>0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2025-10-28T07:05:00Z</dcterms:created>
  <dc:creator>山风</dc:creator>
  <cp:lastModifiedBy>山风</cp:lastModifiedBy>
  <cp:lastPrinted>2026-04-22T03:22:00Z</cp:lastPrinted>
  <dcterms:modified xsi:type="dcterms:W3CDTF">2026-05-12T05:11:37Z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E4A9CED5F1FB415FBBDB14CC3DDC8C52_13</vt:lpwstr>
  </property>
  <property fmtid="{D5CDD505-2E9C-101B-9397-08002B2CF9AE}" pid="4" name="KSOTemplateDocerSaveRecord">
    <vt:lpwstr>eyJoZGlkIjoiMWE1MThiOWM5NjliNmQwNmExNjE2MTAxNjA2YTdjYTAiLCJ1c2VySWQiOiIyNDEzMDYyMzkifQ==</vt:lpwstr>
  </property>
</Properties>
</file>