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723" w:firstLineChars="20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管理学院2024届应届毕业生授位、不授位名单</w:t>
      </w:r>
    </w:p>
    <w:p>
      <w:pPr>
        <w:spacing w:before="156" w:beforeLines="50" w:after="156" w:afterLines="50" w:line="360" w:lineRule="auto"/>
        <w:ind w:firstLine="643" w:firstLineChars="200"/>
        <w:rPr>
          <w:rFonts w:ascii="宋体" w:hAnsi="宋体" w:cs="宋体"/>
          <w:b/>
          <w:sz w:val="32"/>
          <w:szCs w:val="32"/>
        </w:rPr>
      </w:pPr>
    </w:p>
    <w:p>
      <w:pPr>
        <w:spacing w:before="156" w:beforeLines="50" w:after="156" w:afterLines="50"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一、物流管理专业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2024届授予管理学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士学位者名单：44人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78"/>
        <w:gridCol w:w="727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Hlk167375809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邓爽爽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陈远江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崔筱风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梁修樾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冉雄建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汤祎晟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王海峰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田高高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王远林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杨文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周红勇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周述涛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陈丽竹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陈平平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冯宇孟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高娅林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李京丽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方旖晗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刘美美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罗永芬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潘先妹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谭丽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王子怡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吴妍希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杨渊渊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袁海凤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吴子萱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梁进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刘草草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罗永仙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王珍珍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朱珍信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bookmarkEnd w:id="0"/>
    </w:tbl>
    <w:p>
      <w:pPr>
        <w:numPr>
          <w:ilvl w:val="0"/>
          <w:numId w:val="0"/>
        </w:num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2024届不授予管理学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士学位者名单：6人</w:t>
      </w:r>
    </w:p>
    <w:tbl>
      <w:tblPr>
        <w:tblStyle w:val="4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12"/>
        <w:gridCol w:w="675"/>
        <w:gridCol w:w="912"/>
        <w:gridCol w:w="675"/>
        <w:gridCol w:w="912"/>
        <w:gridCol w:w="556"/>
        <w:gridCol w:w="793"/>
        <w:gridCol w:w="675"/>
        <w:gridCol w:w="912"/>
        <w:gridCol w:w="675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谭英杰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王文顺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赵选三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黄琨淇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王阳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余远航</w:t>
            </w:r>
          </w:p>
        </w:tc>
      </w:tr>
    </w:tbl>
    <w:p>
      <w:pPr>
        <w:jc w:val="center"/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" w:name="_GoBack"/>
      <w:bookmarkEnd w:id="1"/>
    </w:p>
    <w:p>
      <w:pPr>
        <w:numPr>
          <w:ilvl w:val="0"/>
          <w:numId w:val="0"/>
        </w:numPr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工商管理专业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1.2024届授予管理学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士学位者名单：104人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郭龙阳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罗双军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母杰红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申金成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吴官洪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王泰淞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杨家富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余河东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喻虎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管面术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黄露琴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李红玲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李青青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龙玉柔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罗冰清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潘小丽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秦小引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佘思怡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邰婷风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王星月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王玉珏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魏娇娇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谭晨雨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熊秋燕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杨慧林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杨佳佳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杨木秀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余春秀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袁玉容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周美琴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邹世霞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薛琪实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罗钟慧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肖春华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伍春林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尹宁冲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白安兵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陈其林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娄海峰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宋培翔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王家家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奚磊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袁彦杰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曾神杰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福可莹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宫年玉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国红艳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胡玉林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姬圣洁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李洪雲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李小雪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龙远路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鲁贵停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禄丹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孟接花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石明佳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孙罗英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王千月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吴文珊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吴洋洋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肖江梅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谢雨丝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徐珍珍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杨世洁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张怡欢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张雨点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周章露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朱贵梅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田雅玲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付光兰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宗仁艳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陈关江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李佳乾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郭晨晨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张辉珍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李音璇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宋业亮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卢佳菲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印奇含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0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2.2024届不授予管理学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士学位者名单：2人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517"/>
        <w:gridCol w:w="640"/>
        <w:gridCol w:w="579"/>
        <w:gridCol w:w="782"/>
        <w:gridCol w:w="579"/>
        <w:gridCol w:w="669"/>
        <w:gridCol w:w="48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覃荣顺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李嘉仪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管理科学专业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1.2024届授予管理学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士学位者名单：45人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李仲秋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陈麒麟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陈仕凡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胡孝政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锁远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邰诗栋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谭佳磊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魏江毕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岳廷相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于林熙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张庆明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陈万瑾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龚清云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李仁艳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侯云彬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李玉玉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旷家依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马锦雪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王智慧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韦兴涛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吴鲁勤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王雪晴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王艺文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杨秀淑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易少换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岳安敏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郑红远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谢青秀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闫娟娟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0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2.2024届不授予管理学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士学位者名单：6人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502"/>
        <w:gridCol w:w="655"/>
        <w:gridCol w:w="579"/>
        <w:gridCol w:w="782"/>
        <w:gridCol w:w="579"/>
        <w:gridCol w:w="669"/>
        <w:gridCol w:w="48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秦松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梁光强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李旭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李玉龙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潘厚存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周露丹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四、人力资源管理专业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1.2024届授予管理学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士学位者名单：142人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刘炳珍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刘昌花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冯小松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付义强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黄杰宏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马楚然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毛林锋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谭清春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王紫安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杨北静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岳玉智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余洪楠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郑发茂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李山山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刘春梅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刘芳应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罗久蕾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潘宗兰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王小芳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韦曼婷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万世玉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熊娜娜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杨蒙娜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周启梅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周宇丹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段书羽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金梦雪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龙金美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冯显飞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李权德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宋兴林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万海荣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徐子瀚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杨昌玉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杨建云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宾偲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陈福秋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邓仕瑶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何玟雅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洪景美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胡敏巧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洪进蓉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黄祖清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陆展梅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沈代雪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苏德琴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王大双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王依琳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王永先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韦和倩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吴友莉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武晓娜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谢诗诺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谢信芳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杨忠慧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姚宇玲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尹建芳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应仕珍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赵虹雅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艾城慷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向卓妮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潘永鹏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李治鑫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张应涛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王凌威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刘恒志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吴应杰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杨珊珊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樊红梅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张晓娜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辛小念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田丽蓉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田雪松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张鸿叶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肖金玉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黄菁萍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胥前玉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莫荣威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陈明燕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代湘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严晓频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张佳佳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陈玉平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冯龙雨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杨秀永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兰笛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李星蓉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谭任荣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田秋萍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欧阳逸静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汪小双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令狐绍杰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刘卜溶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宋雨谦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杨明菊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莫玉南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50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2.2024届不授予管理学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士学位者名单：3人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466"/>
        <w:gridCol w:w="691"/>
        <w:gridCol w:w="579"/>
        <w:gridCol w:w="782"/>
        <w:gridCol w:w="579"/>
        <w:gridCol w:w="669"/>
        <w:gridCol w:w="48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罗彩丽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张龙群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刘号东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五、市场营销专业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1.2024届授予管理学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士学位者名单：146人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裴常青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王文友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杨二妹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龙迎春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陈崇炼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守锋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刘方仁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刘世斌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任永祥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孙建兴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王朝军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王远林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吴大超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肖刚荣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杨天平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张月平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蔡丹丹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谌菁箐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高安荣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洪婷婷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胡冬雪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胡天碧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金贤丽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卢红梅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王双妹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王优优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吴霜彤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徐业芳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张家雨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赵年丽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钟碧华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谢昭阳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张泽丽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祝权苇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蔡王飞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李富松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靳永康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舒星棋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唐立禹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田井泽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郗永帅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游文博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余立山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包林燕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冯春梅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何江艳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胡昌亿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刘兰兰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刘雨萱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龙嘉丽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卢玉婷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潘晓艳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时学知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田小文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汪梦丽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王芷芃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吴月影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杨海红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杨洪飞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张红艳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钟园园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周朝会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朱文静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雷天虎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班丽丽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李昌梅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黄津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何德俊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李隆伟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甘贤旭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罗长荣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黄仕艳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马显翠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黄代敏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张雪美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田必先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梁艳康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龙炳旭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吴星桦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杨秀海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龙照林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葛亚东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杨贞铂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苏玉红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陈柯函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何祖杰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王万全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来云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吴青芸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屠定秀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郝钰捷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施少丽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谭闵丹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王仁兰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刘国旭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高佳美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卢沛均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晏瑞锴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陈忠琼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伍丹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蒲开艳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石威威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2.2024届不授予管理学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士学位者名单：7人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607"/>
        <w:gridCol w:w="678"/>
        <w:gridCol w:w="451"/>
        <w:gridCol w:w="782"/>
        <w:gridCol w:w="579"/>
        <w:gridCol w:w="669"/>
        <w:gridCol w:w="48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贾航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饶鹏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杨水往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郭伟琳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吴高杰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王骆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江坤锋</w:t>
            </w:r>
          </w:p>
        </w:tc>
      </w:tr>
    </w:tbl>
    <w:p/>
    <w:p/>
    <w:p>
      <w:pPr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六、公共事业管理专业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1.2024届授予管理学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士学位者名单：43人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78"/>
        <w:gridCol w:w="727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任烽乾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王柳乔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王元进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王德旭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杨佳银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谢梦宇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曹婉琳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程国珍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杜云珍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顾丽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李佳敏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段小玉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潘海朵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鲁巧慧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魏小梅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向杰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晏和菊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杨琴香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杨蕊宁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张娜娜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张妤婕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邹洪洁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肖瑶函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陈酸甜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陇珑平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韦雪敏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胡先丰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2.2024届不授予管理学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士学位者名单：0人</w:t>
      </w:r>
    </w:p>
    <w:p/>
    <w:p/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管理学院</w:t>
      </w:r>
    </w:p>
    <w:p>
      <w:pPr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FDF56"/>
    <w:multiLevelType w:val="singleLevel"/>
    <w:tmpl w:val="A66FDF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NmMxODNiN2RjYzQ1Zjg0NWNlOGJmNjI4YjA0ZjQifQ=="/>
  </w:docVars>
  <w:rsids>
    <w:rsidRoot w:val="003E0051"/>
    <w:rsid w:val="000F19CA"/>
    <w:rsid w:val="001417B5"/>
    <w:rsid w:val="00220EA1"/>
    <w:rsid w:val="00223D5A"/>
    <w:rsid w:val="00271325"/>
    <w:rsid w:val="002D0D7B"/>
    <w:rsid w:val="0038553B"/>
    <w:rsid w:val="003E0051"/>
    <w:rsid w:val="003E7D78"/>
    <w:rsid w:val="00473AE1"/>
    <w:rsid w:val="004B32A0"/>
    <w:rsid w:val="006B6015"/>
    <w:rsid w:val="006B6F05"/>
    <w:rsid w:val="00714829"/>
    <w:rsid w:val="0073207D"/>
    <w:rsid w:val="0076626C"/>
    <w:rsid w:val="008B1D4C"/>
    <w:rsid w:val="008C79C0"/>
    <w:rsid w:val="008F48CD"/>
    <w:rsid w:val="009C4694"/>
    <w:rsid w:val="009D1368"/>
    <w:rsid w:val="00A66458"/>
    <w:rsid w:val="00BB74ED"/>
    <w:rsid w:val="00BD0548"/>
    <w:rsid w:val="00C13389"/>
    <w:rsid w:val="00C24B36"/>
    <w:rsid w:val="00C57C49"/>
    <w:rsid w:val="00D96A52"/>
    <w:rsid w:val="00DA5F9F"/>
    <w:rsid w:val="00DD6130"/>
    <w:rsid w:val="00E851C0"/>
    <w:rsid w:val="00EA34EC"/>
    <w:rsid w:val="00EE0215"/>
    <w:rsid w:val="00FC6F83"/>
    <w:rsid w:val="00FF07BE"/>
    <w:rsid w:val="00FF4454"/>
    <w:rsid w:val="05607F44"/>
    <w:rsid w:val="1DBD2328"/>
    <w:rsid w:val="35BE188C"/>
    <w:rsid w:val="40E422C9"/>
    <w:rsid w:val="4A4D672D"/>
    <w:rsid w:val="53A95B53"/>
    <w:rsid w:val="64041AE8"/>
    <w:rsid w:val="678E624F"/>
    <w:rsid w:val="6EBF698C"/>
    <w:rsid w:val="7FA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2606</Words>
  <Characters>3243</Characters>
  <Lines>33</Lines>
  <Paragraphs>9</Paragraphs>
  <TotalTime>6</TotalTime>
  <ScaleCrop>false</ScaleCrop>
  <LinksUpToDate>false</LinksUpToDate>
  <CharactersWithSpaces>3270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2024-05-23T10:03:00Z</dcterms:created>
  <dc:creator>林 洁</dc:creator>
  <cp:lastModifiedBy>且听风吟</cp:lastModifiedBy>
  <cp:lastPrinted>2024-05-24T06:48:27Z</cp:lastPrinted>
  <dcterms:modified xsi:type="dcterms:W3CDTF">2024-05-24T06:49:23Z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784C66F43E5B48EAA4A95970868C92A0_12</vt:lpwstr>
  </property>
</Properties>
</file>