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仿宋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仿宋"/>
          <w:color w:val="000000"/>
          <w:kern w:val="0"/>
          <w:sz w:val="32"/>
          <w:szCs w:val="32"/>
        </w:rPr>
        <w:t>附件：</w:t>
      </w:r>
    </w:p>
    <w:p>
      <w:pPr>
        <w:widowControl/>
        <w:jc w:val="center"/>
        <w:rPr>
          <w:rFonts w:ascii="仿宋" w:hAnsi="仿宋" w:eastAsia="仿宋" w:cs="仿宋"/>
          <w:b/>
          <w:color w:val="000000"/>
          <w:kern w:val="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</w:rPr>
        <w:t>周六教职工用餐报备表</w:t>
      </w:r>
      <w:bookmarkEnd w:id="0"/>
      <w:r>
        <w:rPr>
          <w:rFonts w:hint="eastAsia"/>
          <w:b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9733280</wp:posOffset>
                </wp:positionV>
                <wp:extent cx="5715000" cy="0"/>
                <wp:effectExtent l="0" t="28575" r="0" b="28575"/>
                <wp:wrapNone/>
                <wp:docPr id="3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5715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77.1pt;margin-top:766.4pt;height:0pt;width:450pt;z-index:251659264;mso-width-relative:page;mso-height-relative:page;" filled="f" stroked="t" coordsize="21600,21600" o:gfxdata="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Af+DUAAAADgEAAA8A&#10;AAAAAAAAAQAgAAAAIgAAAGRycy9kb3ducmV2LnhtbFBLAQIUABQAAAAIAIdO4kAAdhJj4gEAANYD&#10;AAAOAAAAAAAAAAEAIAAAACMBAABkcnMvZTJvRG9jLnhtbFBLBQYAAAAABgAGAFkBAAB3BQAAAAA=&#10;">
                <v:fill on="f" focussize="0,0"/>
                <v:stroke weight="4.5pt" color="#FF0000" linestyle="thinThick" joinstyle="round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977"/>
        <w:gridCol w:w="2550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977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早餐用餐人员</w:t>
            </w:r>
          </w:p>
        </w:tc>
        <w:tc>
          <w:tcPr>
            <w:tcW w:w="2550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午餐用餐人员</w:t>
            </w:r>
          </w:p>
        </w:tc>
        <w:tc>
          <w:tcPr>
            <w:tcW w:w="2162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959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7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0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162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院系主要领导签字（盖章）：                时间：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楷体" w:hAnsi="楷体" w:eastAsia="楷体" w:cs="仿宋"/>
          <w:sz w:val="28"/>
          <w:szCs w:val="32"/>
        </w:rPr>
      </w:pPr>
      <w:r>
        <w:rPr>
          <w:rFonts w:hint="eastAsia" w:ascii="楷体" w:hAnsi="楷体" w:eastAsia="楷体" w:cs="仿宋"/>
          <w:b/>
          <w:sz w:val="28"/>
          <w:szCs w:val="32"/>
        </w:rPr>
        <w:t>注：</w:t>
      </w:r>
      <w:r>
        <w:rPr>
          <w:rFonts w:hint="eastAsia" w:ascii="楷体" w:hAnsi="楷体" w:eastAsia="楷体" w:cs="仿宋"/>
          <w:sz w:val="28"/>
          <w:szCs w:val="32"/>
        </w:rPr>
        <w:t>本表仅用于我校评估结束之前每周六的加班。表格可自行调整行数。</w:t>
      </w:r>
    </w:p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453345"/>
    <w:rsid w:val="00004D85"/>
    <w:rsid w:val="002832D7"/>
    <w:rsid w:val="002F3927"/>
    <w:rsid w:val="003A71E6"/>
    <w:rsid w:val="003F08F1"/>
    <w:rsid w:val="00441491"/>
    <w:rsid w:val="00533E6E"/>
    <w:rsid w:val="007022F1"/>
    <w:rsid w:val="00A64B2D"/>
    <w:rsid w:val="00AA50E1"/>
    <w:rsid w:val="00E614BF"/>
    <w:rsid w:val="00EC7F00"/>
    <w:rsid w:val="08BB2A45"/>
    <w:rsid w:val="0B996D5F"/>
    <w:rsid w:val="2BC05A2F"/>
    <w:rsid w:val="3E683546"/>
    <w:rsid w:val="4FC37A3E"/>
    <w:rsid w:val="5DA4367B"/>
    <w:rsid w:val="5DBA4106"/>
    <w:rsid w:val="71FF5568"/>
    <w:rsid w:val="7F45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443</Characters>
  <Lines>3</Lines>
  <Paragraphs>1</Paragraphs>
  <TotalTime>37</TotalTime>
  <ScaleCrop>false</ScaleCrop>
  <LinksUpToDate>false</LinksUpToDate>
  <CharactersWithSpaces>519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2021-01-11T02:04:00Z</dcterms:created>
  <dc:creator>刘明华</dc:creator>
  <cp:lastModifiedBy>李雷</cp:lastModifiedBy>
  <cp:lastPrinted>2021-08-16T06:35:00Z</cp:lastPrinted>
  <dcterms:modified xsi:type="dcterms:W3CDTF">2021-10-22T00:17:15Z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SaveFontToCloudKey">
    <vt:lpwstr>0_btnclosed</vt:lpwstr>
  </property>
  <property fmtid="{D5CDD505-2E9C-101B-9397-08002B2CF9AE}" pid="4" name="ICV">
    <vt:lpwstr>A9F41511561B4E82A4730BE863AEC7B5</vt:lpwstr>
  </property>
</Properties>
</file>