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成人高等教育学士学位申请授权委托书</w:t>
      </w:r>
    </w:p>
    <w:p w14:paraId="60B1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 w14:paraId="2B35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贵州商学院继续教育学院：</w:t>
      </w:r>
    </w:p>
    <w:p w14:paraId="5A84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6252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，因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</w:t>
      </w:r>
    </w:p>
    <w:p w14:paraId="238BA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（写明原因），我不能到现场提交学士学位申请材料，现委托（姓名）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，身份证号：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00D3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作为我的合法代理人，代为办理学士学位申请相关事宜。对被委托人在办理过程中所签署的有关文件，我均予以认可，由此产生的一切后果由我本人负责，自愿承担相关责任。</w:t>
      </w:r>
    </w:p>
    <w:p w14:paraId="124CD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特此声明。</w:t>
      </w:r>
    </w:p>
    <w:p w14:paraId="63BB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委托人签名（手写签名并摁印）：</w:t>
      </w:r>
    </w:p>
    <w:p w14:paraId="1E7D3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被委托人签名（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手写签名并摁印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）：</w:t>
      </w:r>
    </w:p>
    <w:p w14:paraId="0116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38A5E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4C47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2AFB5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1AB69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      月      日</w:t>
      </w:r>
    </w:p>
    <w:p w14:paraId="7172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0287E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附件：1、委托人身份证复印件</w:t>
      </w:r>
    </w:p>
    <w:p w14:paraId="4FE8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     2、被委托人身份证复印件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1E3DF73-05D8-4873-9BEB-7477D59964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13A6B6-0377-4237-ACEE-002A70C2DA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0FD"/>
    <w:rsid w:val="72D5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2026-05-15T04:07:05Z</dcterms:created>
  <dc:creator>Administrator</dc:creator>
  <cp:lastModifiedBy>余洋</cp:lastModifiedBy>
  <dcterms:modified xsi:type="dcterms:W3CDTF">2026-05-15T04:31:23Z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eyJoZGlkIjoiZjYwYjkwMDM1OWE3MTcyZTg5NTFjMzYyYWQ2OTMyYTMiLCJ1c2VySWQiOiIxNzYxODc5MDU5In0=</vt:lpwstr>
  </property>
  <property fmtid="{D5CDD505-2E9C-101B-9397-08002B2CF9AE}" pid="4" name="ICV">
    <vt:lpwstr>D89F795D70EF40E8AB1D932D76898FC4_12</vt:lpwstr>
  </property>
</Properties>
</file>