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DD592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6700" cy="7620000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0225" cy="8023860"/>
            <wp:effectExtent l="0" t="0" r="3175" b="254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4800" cy="7620000"/>
            <wp:effectExtent l="0" t="0" r="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4800" cy="7620000"/>
            <wp:effectExtent l="0" t="0" r="0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4800" cy="7620000"/>
            <wp:effectExtent l="0" t="0" r="0" b="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4800" cy="7620000"/>
            <wp:effectExtent l="0" t="0" r="0" b="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4800" cy="7620000"/>
            <wp:effectExtent l="0" t="0" r="0" b="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E75C7E"/>
    <w:rsid w:val="586A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2025-10-15T01:05:00Z</dcterms:created>
  <dc:creator>61720</dc:creator>
  <cp:lastModifiedBy>陸有懿</cp:lastModifiedBy>
  <dcterms:modified xsi:type="dcterms:W3CDTF">2026-05-19T04:25:12Z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eyJoZGlkIjoiYmE2YzUzMDAzZGY1MmUyYjM4M2U5ZGZhNGZmYWZkNDciLCJ1c2VySWQiOiI5MDMxNTc4NjkifQ==</vt:lpwstr>
  </property>
  <property fmtid="{D5CDD505-2E9C-101B-9397-08002B2CF9AE}" pid="4" name="ICV">
    <vt:lpwstr>5FDC773ACA0D4C13964C0F4183F8D58A_12</vt:lpwstr>
  </property>
</Properties>
</file>