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贵州商学院202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学期转专业学生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根据《普通高等学校学生管理规定》（教育部令41号）和我院《贵州商学院学生学籍管理规定（修订）》（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黔商院发〔2018〕182号</w:t>
      </w:r>
      <w:r>
        <w:rPr>
          <w:rFonts w:hint="eastAsia" w:ascii="仿宋" w:hAnsi="仿宋" w:eastAsia="仿宋" w:cs="仿宋"/>
          <w:sz w:val="32"/>
          <w:szCs w:val="32"/>
        </w:rPr>
        <w:t>）有关转专业规定，经学生本人书面申请，转出转入学院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考核通过</w:t>
      </w:r>
      <w:r>
        <w:rPr>
          <w:rFonts w:hint="eastAsia" w:ascii="仿宋" w:hAnsi="仿宋" w:eastAsia="仿宋" w:cs="仿宋"/>
          <w:sz w:val="32"/>
          <w:szCs w:val="32"/>
        </w:rPr>
        <w:t>，教务处审核，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长办公会审议，</w:t>
      </w:r>
      <w:r>
        <w:rPr>
          <w:rFonts w:hint="eastAsia" w:ascii="仿宋" w:hAnsi="仿宋" w:eastAsia="仿宋" w:cs="仿宋"/>
          <w:sz w:val="32"/>
          <w:szCs w:val="32"/>
        </w:rPr>
        <w:t>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马小玲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名学生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学年第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学期起转入新专业学习。现予以公示，公示时间从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公示期间若有异议，请书面向我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教务处反映。为便于反映的问题进行调查核实，请在反映问题时署真实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姓名，并提供联系方式及问题线索。公示期间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纪委设立举报电话和举报邮箱，受理师生监督举报。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纪委举报电话：0851-84602915（李老师）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纪委举报邮箱：gzsxyjjjcs@163.com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教务处联系方式：0851-84613082（周老师）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教务处联系邮箱：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"mailto:gzsxyjwc@sohu.com"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gzsxyjwc@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gzcc.edu</w:t>
      </w:r>
      <w:r>
        <w:rPr>
          <w:rFonts w:hint="eastAsia" w:ascii="仿宋" w:hAnsi="仿宋" w:eastAsia="仿宋" w:cs="仿宋"/>
          <w:sz w:val="32"/>
          <w:szCs w:val="32"/>
        </w:rPr>
        <w:t>.c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n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学年第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 xml:space="preserve">学期转专业学生名单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贵州商学院教务处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NTg1NzU5MzZiNGE3N2M0MzFmMDcxY2VlYjcwN2YifQ=="/>
  </w:docVars>
  <w:rsids>
    <w:rsidRoot w:val="65291265"/>
    <w:rsid w:val="01CB77E2"/>
    <w:rsid w:val="102673AC"/>
    <w:rsid w:val="15424415"/>
    <w:rsid w:val="19E31852"/>
    <w:rsid w:val="1BDC4AF1"/>
    <w:rsid w:val="1DC36B51"/>
    <w:rsid w:val="1E406E5A"/>
    <w:rsid w:val="23E66BF3"/>
    <w:rsid w:val="30AB003F"/>
    <w:rsid w:val="33E8364F"/>
    <w:rsid w:val="35E07314"/>
    <w:rsid w:val="3A7D3EA5"/>
    <w:rsid w:val="420D6C42"/>
    <w:rsid w:val="42896922"/>
    <w:rsid w:val="4A0A768D"/>
    <w:rsid w:val="4A4F2C88"/>
    <w:rsid w:val="4E5739DA"/>
    <w:rsid w:val="5EAD1554"/>
    <w:rsid w:val="607A5CAB"/>
    <w:rsid w:val="63E85FE5"/>
    <w:rsid w:val="65291265"/>
    <w:rsid w:val="66506634"/>
    <w:rsid w:val="6E771BFF"/>
    <w:rsid w:val="6F223E24"/>
    <w:rsid w:val="70242F40"/>
    <w:rsid w:val="734B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446</Characters>
  <Lines>0</Lines>
  <Paragraphs>0</Paragraphs>
  <TotalTime>1</TotalTime>
  <ScaleCrop>false</ScaleCrop>
  <LinksUpToDate>false</LinksUpToDate>
  <CharactersWithSpaces>447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2021-01-19T03:14:00Z</dcterms:created>
  <dc:creator>ninosuki</dc:creator>
  <cp:lastModifiedBy>ninosuki</cp:lastModifiedBy>
  <dcterms:modified xsi:type="dcterms:W3CDTF">2022-08-24T02:48:23Z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FC5A557027274F17AF59142182970AB3</vt:lpwstr>
  </property>
</Properties>
</file>