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8B498">
      <w:pPr>
        <w:spacing w:line="400" w:lineRule="exact"/>
        <w:jc w:val="left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 w14:paraId="6F48BE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承诺书</w:t>
      </w:r>
    </w:p>
    <w:p w14:paraId="1FD63C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4C4E0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，报考岗位：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。本人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已仔细阅读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贵州商学院2025年公开招聘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工作人员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方案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及《贵州商学院2025年公开招聘工作人员资格复审相关事宜公告》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，清楚并理解其内容，本人符合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方案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中的各项要求及招聘条件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。我郑重作出如下承诺：</w:t>
      </w:r>
    </w:p>
    <w:p w14:paraId="6E585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本人严守政治纪律和政治规矩，从未在任何场合发表过违背党的路线、方针、政策等不当言论。</w:t>
      </w:r>
    </w:p>
    <w:p w14:paraId="0136D4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网上报名时填报的信息真实有效，资格复审提供的所有材料真实、准确，无弄虚作假，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符合招聘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方案</w:t>
      </w:r>
      <w:r>
        <w:rPr>
          <w:rFonts w:hint="eastAsia" w:ascii="仿宋" w:hAnsi="仿宋" w:eastAsia="仿宋" w:cs="仿宋"/>
          <w:sz w:val="32"/>
          <w:szCs w:val="32"/>
        </w:rPr>
        <w:t>和招聘职位条件要求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；无</w:t>
      </w:r>
      <w:r>
        <w:rPr>
          <w:rFonts w:hint="eastAsia" w:ascii="仿宋" w:hAnsi="仿宋" w:eastAsia="仿宋" w:cs="仿宋"/>
          <w:sz w:val="32"/>
          <w:szCs w:val="32"/>
        </w:rPr>
        <w:t>伪造、使用假证明、假照片、假证书等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在参加面试的过程中</w:t>
      </w:r>
      <w:r>
        <w:rPr>
          <w:rFonts w:hint="eastAsia" w:ascii="仿宋" w:hAnsi="仿宋" w:eastAsia="仿宋" w:cs="仿宋"/>
          <w:sz w:val="32"/>
          <w:szCs w:val="32"/>
        </w:rPr>
        <w:t>不作弊。</w:t>
      </w:r>
    </w:p>
    <w:p w14:paraId="68E0B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三、本人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不</w:t>
      </w:r>
      <w:r>
        <w:rPr>
          <w:rFonts w:hint="eastAsia" w:ascii="仿宋" w:hAnsi="仿宋" w:eastAsia="仿宋" w:cs="仿宋"/>
          <w:sz w:val="32"/>
          <w:szCs w:val="32"/>
          <w:u w:val="none"/>
        </w:rPr>
        <w:t>存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在任何</w:t>
      </w:r>
      <w:r>
        <w:rPr>
          <w:rFonts w:hint="eastAsia" w:ascii="仿宋" w:hAnsi="仿宋" w:eastAsia="仿宋" w:cs="仿宋"/>
          <w:sz w:val="32"/>
          <w:szCs w:val="32"/>
          <w:u w:val="none"/>
        </w:rPr>
        <w:t>违法犯罪记录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 w14:paraId="232A9A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四、以上承诺如有不实，则由贵州商学院取消本人应聘资格，本人自愿接受一切处理结果，并承担相应责任。</w:t>
      </w:r>
    </w:p>
    <w:p w14:paraId="3FDE0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6F1CB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 诺 人：</w:t>
      </w:r>
    </w:p>
    <w:p w14:paraId="24C96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    期：</w:t>
      </w:r>
    </w:p>
    <w:p w14:paraId="5124D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联系电话：</w:t>
      </w:r>
    </w:p>
    <w:p w14:paraId="417E1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DBhNTM2NDA0MjU4N2RlY2Y2ODg1NjM0Y2UxNjYifQ=="/>
  </w:docVars>
  <w:rsids>
    <w:rsidRoot w:val="1252137C"/>
    <w:rsid w:val="01670C64"/>
    <w:rsid w:val="021D039B"/>
    <w:rsid w:val="02933289"/>
    <w:rsid w:val="03111452"/>
    <w:rsid w:val="079C303E"/>
    <w:rsid w:val="088E2D32"/>
    <w:rsid w:val="09752E90"/>
    <w:rsid w:val="0B335A03"/>
    <w:rsid w:val="0C547DB6"/>
    <w:rsid w:val="10523C15"/>
    <w:rsid w:val="114E2ACF"/>
    <w:rsid w:val="11FD74D4"/>
    <w:rsid w:val="12012E96"/>
    <w:rsid w:val="1252137C"/>
    <w:rsid w:val="154F192A"/>
    <w:rsid w:val="155870B1"/>
    <w:rsid w:val="16AC0FFC"/>
    <w:rsid w:val="1901625A"/>
    <w:rsid w:val="1B103306"/>
    <w:rsid w:val="1B297F41"/>
    <w:rsid w:val="1C9E2BB1"/>
    <w:rsid w:val="2170559D"/>
    <w:rsid w:val="255E05F5"/>
    <w:rsid w:val="261C1A75"/>
    <w:rsid w:val="26343AC6"/>
    <w:rsid w:val="29C953E2"/>
    <w:rsid w:val="2A25291F"/>
    <w:rsid w:val="2A8C5F4C"/>
    <w:rsid w:val="2AD04C29"/>
    <w:rsid w:val="2C5B344F"/>
    <w:rsid w:val="2CCD594A"/>
    <w:rsid w:val="2CD57A6A"/>
    <w:rsid w:val="2D7043ED"/>
    <w:rsid w:val="2EC7579C"/>
    <w:rsid w:val="304D38C0"/>
    <w:rsid w:val="32C44C1A"/>
    <w:rsid w:val="33E34C98"/>
    <w:rsid w:val="353D265F"/>
    <w:rsid w:val="35F20D6E"/>
    <w:rsid w:val="361C2773"/>
    <w:rsid w:val="36432D79"/>
    <w:rsid w:val="3A4B7B75"/>
    <w:rsid w:val="3A8D5F05"/>
    <w:rsid w:val="3BB64266"/>
    <w:rsid w:val="3DC254CA"/>
    <w:rsid w:val="42D85EFE"/>
    <w:rsid w:val="4529529B"/>
    <w:rsid w:val="471310C9"/>
    <w:rsid w:val="47F174D5"/>
    <w:rsid w:val="480C1BD3"/>
    <w:rsid w:val="49D61479"/>
    <w:rsid w:val="4A7D6C5C"/>
    <w:rsid w:val="4B272C1D"/>
    <w:rsid w:val="4BAE2BE9"/>
    <w:rsid w:val="4C450D61"/>
    <w:rsid w:val="4C745050"/>
    <w:rsid w:val="51DA5B07"/>
    <w:rsid w:val="53A86D10"/>
    <w:rsid w:val="557A2DED"/>
    <w:rsid w:val="57EB6225"/>
    <w:rsid w:val="59186C2D"/>
    <w:rsid w:val="5D391851"/>
    <w:rsid w:val="6022619D"/>
    <w:rsid w:val="619E4D22"/>
    <w:rsid w:val="64017825"/>
    <w:rsid w:val="65EF62D0"/>
    <w:rsid w:val="66B030D0"/>
    <w:rsid w:val="6B4C62B7"/>
    <w:rsid w:val="6C9723C7"/>
    <w:rsid w:val="6D75383B"/>
    <w:rsid w:val="6DF95C2D"/>
    <w:rsid w:val="720B4141"/>
    <w:rsid w:val="73F803C1"/>
    <w:rsid w:val="78D5581F"/>
    <w:rsid w:val="7B3B4FD5"/>
    <w:rsid w:val="7C042846"/>
    <w:rsid w:val="7CB43C54"/>
    <w:rsid w:val="7CED3F03"/>
    <w:rsid w:val="7D5B4A17"/>
    <w:rsid w:val="7D624D4E"/>
    <w:rsid w:val="7F9C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337</Characters>
  <Lines>0</Lines>
  <Paragraphs>0</Paragraphs>
  <TotalTime>0</TotalTime>
  <ScaleCrop>false</ScaleCrop>
  <LinksUpToDate>false</LinksUpToDate>
  <CharactersWithSpaces>401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2021-05-16T04:49:00Z</dcterms:created>
  <dc:creator>lenovo</dc:creator>
  <cp:lastModifiedBy>dsh</cp:lastModifiedBy>
  <cp:lastPrinted>2022-10-21T03:42:00Z</cp:lastPrinted>
  <dcterms:modified xsi:type="dcterms:W3CDTF">2025-06-05T01:28:26Z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D1528F7374DE451F869EF7E25E2377DE</vt:lpwstr>
  </property>
  <property fmtid="{D5CDD505-2E9C-101B-9397-08002B2CF9AE}" pid="4" name="KSOTemplateDocerSaveRecord">
    <vt:lpwstr>eyJoZGlkIjoiNDkwNDBhNTM2NDA0MjU4N2RlY2Y2ODg1NjM0Y2UxNjYiLCJ1c2VySWQiOiIyMzE0MTc3OTUifQ==</vt:lpwstr>
  </property>
</Properties>
</file>