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  <w:bookmarkStart w:id="0" w:name="_GoBack"/>
      <w:bookmarkEnd w:id="0"/>
    </w:p>
    <w:p w14:paraId="2CF5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3BE2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中共党员身份证明</w:t>
      </w:r>
    </w:p>
    <w:p w14:paraId="3B21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 w14:paraId="7599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3291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 w14:paraId="3307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中共预备党员，该同志党组织关系在我支部。</w:t>
      </w:r>
    </w:p>
    <w:p w14:paraId="1A68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C10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817283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C52EB60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党组织全称</w:t>
      </w:r>
    </w:p>
    <w:p w14:paraId="105D5F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（盖党组织章）</w:t>
      </w:r>
    </w:p>
    <w:p w14:paraId="0823F6F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  月  日</w:t>
      </w:r>
    </w:p>
    <w:p w14:paraId="7D787D6F"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7A8CCD-0270-4E59-ABF6-DF52844128B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31AE39-AED6-46BB-8706-785FD2A77C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397DD0B-111B-44BF-A3ED-93EBF6160CBE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67357C7-05D0-4E15-8A12-8BFF2A65770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3141F02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5FDB0246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1CE6BCF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BB9FC02E"/>
    <w:rsid w:val="D45EF4B5"/>
    <w:rsid w:val="F4FC1245"/>
    <w:rsid w:val="FBFC283F"/>
    <w:rsid w:val="FEAF5876"/>
    <w:rsid w:val="FFDF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10</TotalTime>
  <ScaleCrop>false</ScaleCrop>
  <LinksUpToDate>false</LinksUpToDate>
  <CharactersWithSpaces>222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2022-02-28T08:04:00Z</dcterms:created>
  <dc:creator>金小红</dc:creator>
  <cp:lastModifiedBy>dsh</cp:lastModifiedBy>
  <dcterms:modified xsi:type="dcterms:W3CDTF">2026-05-14T08:02:28Z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43378F7CD4DF447DA56DFC69DD4462FA_42</vt:lpwstr>
  </property>
  <property fmtid="{D5CDD505-2E9C-101B-9397-08002B2CF9AE}" pid="4" name="KSOTemplateDocerSaveRecord">
    <vt:lpwstr>eyJoZGlkIjoiZWE2YzZkMTAwZGFmZjM4ZTBlNjNkMTgwNjZmOWYxY2UiLCJ1c2VySWQiOiIyMzE0MTc3OTUifQ==</vt:lpwstr>
  </property>
</Properties>
</file>