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5FCE0">
      <w:pPr>
        <w:spacing w:before="380" w:after="140" w:line="288" w:lineRule="auto"/>
        <w:ind w:left="0"/>
        <w:jc w:val="left"/>
        <w:outlineLvl w:val="0"/>
      </w:pPr>
      <w:bookmarkStart w:id="0" w:name="heading_2"/>
      <w:bookmarkStart w:id="10" w:name="_GoBack"/>
      <w:bookmarkEnd w:id="10"/>
      <w:r>
        <w:rPr>
          <w:rFonts w:ascii="Arial" w:hAnsi="Arial" w:eastAsia="等线" w:cs="Arial"/>
          <w:b/>
          <w:sz w:val="36"/>
        </w:rPr>
        <w:t>附件 2</w:t>
      </w:r>
      <w:bookmarkEnd w:id="0"/>
    </w:p>
    <w:p w14:paraId="01CEB236">
      <w:pPr>
        <w:spacing w:before="380" w:after="140" w:line="288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bookmarkStart w:id="1" w:name="heading_3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贵州商学院 2026 年 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AI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赋能思政  商科筑梦青春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”</w:t>
      </w:r>
      <w:bookmarkEnd w:id="1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主题班会技能大赛</w:t>
      </w:r>
    </w:p>
    <w:p w14:paraId="43CF3605">
      <w:pPr>
        <w:spacing w:before="380" w:after="140" w:line="288" w:lineRule="auto"/>
        <w:ind w:left="0"/>
        <w:jc w:val="both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</w:p>
    <w:p w14:paraId="58BC63D5">
      <w:pPr>
        <w:spacing w:before="380" w:after="140" w:line="288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设</w:t>
      </w:r>
    </w:p>
    <w:p w14:paraId="1A412BC4">
      <w:pPr>
        <w:spacing w:before="380" w:after="140" w:line="288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计</w:t>
      </w:r>
    </w:p>
    <w:p w14:paraId="55C96BA9">
      <w:pPr>
        <w:spacing w:before="380" w:after="140" w:line="288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申</w:t>
      </w:r>
    </w:p>
    <w:p w14:paraId="28F6EEA2">
      <w:pPr>
        <w:spacing w:before="380" w:after="140" w:line="288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报</w:t>
      </w:r>
    </w:p>
    <w:p w14:paraId="69DB23B0">
      <w:pPr>
        <w:spacing w:before="380" w:after="140" w:line="288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书</w:t>
      </w:r>
    </w:p>
    <w:p w14:paraId="68F87758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p w14:paraId="46EBF2CB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p w14:paraId="46B9A8A6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p w14:paraId="1BA29A77">
      <w:pPr>
        <w:spacing w:before="120" w:after="120" w:line="288" w:lineRule="auto"/>
        <w:ind w:left="0" w:firstLine="2570" w:firstLineChars="800"/>
        <w:jc w:val="both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日期：   </w:t>
      </w:r>
    </w:p>
    <w:p w14:paraId="148EDB0C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p w14:paraId="16C3DB43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p w14:paraId="18DC7481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申报书基本信息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6326"/>
      </w:tblGrid>
      <w:tr w14:paraId="45ED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  <w:vAlign w:val="center"/>
          </w:tcPr>
          <w:p w14:paraId="13A9AFCB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6326" w:type="dxa"/>
            <w:vAlign w:val="center"/>
          </w:tcPr>
          <w:p w14:paraId="37F2AFA3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 w14:paraId="0F8B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  <w:vAlign w:val="center"/>
          </w:tcPr>
          <w:p w14:paraId="114560FF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班会主题</w:t>
            </w:r>
          </w:p>
        </w:tc>
        <w:tc>
          <w:tcPr>
            <w:tcW w:w="6326" w:type="dxa"/>
            <w:vAlign w:val="center"/>
          </w:tcPr>
          <w:p w14:paraId="30FC8799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1C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  <w:vAlign w:val="center"/>
          </w:tcPr>
          <w:p w14:paraId="05FBA849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default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申报人（辅导员）</w:t>
            </w:r>
          </w:p>
        </w:tc>
        <w:tc>
          <w:tcPr>
            <w:tcW w:w="6326" w:type="dxa"/>
            <w:vAlign w:val="center"/>
          </w:tcPr>
          <w:p w14:paraId="0F07B84E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姓名：        学院：          联系方式：</w:t>
            </w:r>
          </w:p>
        </w:tc>
      </w:tr>
    </w:tbl>
    <w:p w14:paraId="48DFDFA1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2" w:name="heading_4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班会基本信息</w:t>
      </w:r>
      <w:bookmarkEnd w:id="2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6311"/>
      </w:tblGrid>
      <w:tr w14:paraId="0806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0" w:type="dxa"/>
            <w:shd w:val="clear" w:color="auto" w:fill="auto"/>
            <w:vAlign w:val="center"/>
          </w:tcPr>
          <w:p w14:paraId="01F0F355">
            <w:pPr>
              <w:numPr>
                <w:ilvl w:val="0"/>
                <w:numId w:val="0"/>
              </w:numPr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5DAE2417">
            <w:pPr>
              <w:numPr>
                <w:ilvl w:val="0"/>
                <w:numId w:val="0"/>
              </w:numPr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 w14:paraId="4281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0" w:type="dxa"/>
          </w:tcPr>
          <w:p w14:paraId="01B93EED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班会对象班级</w:t>
            </w:r>
          </w:p>
        </w:tc>
        <w:tc>
          <w:tcPr>
            <w:tcW w:w="6311" w:type="dxa"/>
          </w:tcPr>
          <w:p w14:paraId="53EF9BCA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b/>
                <w:sz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学院：                 班级：</w:t>
            </w:r>
          </w:p>
        </w:tc>
      </w:tr>
      <w:tr w14:paraId="2158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0" w:type="dxa"/>
          </w:tcPr>
          <w:p w14:paraId="5D714C3C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ascii="Arial" w:hAnsi="Arial" w:eastAsia="等线" w:cs="Arial"/>
                <w:b/>
                <w:sz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班会时长</w:t>
            </w:r>
          </w:p>
        </w:tc>
        <w:tc>
          <w:tcPr>
            <w:tcW w:w="6311" w:type="dxa"/>
          </w:tcPr>
          <w:p w14:paraId="1BAEA9B4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b/>
                <w:sz w:val="22"/>
                <w:vertAlign w:val="baseline"/>
              </w:rPr>
            </w:pPr>
          </w:p>
        </w:tc>
      </w:tr>
      <w:tr w14:paraId="70D3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0" w:type="dxa"/>
          </w:tcPr>
          <w:p w14:paraId="41DA1729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FEACF23">
            <w:pPr>
              <w:numPr>
                <w:ilvl w:val="0"/>
                <w:numId w:val="0"/>
              </w:numPr>
              <w:spacing w:before="120" w:after="120" w:line="288" w:lineRule="auto"/>
              <w:jc w:val="both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33DF6B1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育人理念融入</w:t>
            </w:r>
          </w:p>
        </w:tc>
        <w:tc>
          <w:tcPr>
            <w:tcW w:w="6311" w:type="dxa"/>
          </w:tcPr>
          <w:p w14:paraId="538C289E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2229C024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5D03B367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59866A23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6406A008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796512B3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6A145742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08A0D3B6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</w:tc>
      </w:tr>
    </w:tbl>
    <w:p w14:paraId="4F3D9599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3" w:name="heading_5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班会设计背景</w:t>
      </w:r>
      <w:bookmarkEnd w:id="3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49C3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1B2C7F06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vertAlign w:val="baseline"/>
              </w:rPr>
            </w:pPr>
            <w:r>
              <w:rPr>
                <w:rFonts w:ascii="Arial" w:hAnsi="Arial" w:eastAsia="等线" w:cs="Arial"/>
                <w:sz w:val="22"/>
              </w:rPr>
              <w:t>结合学生特点、学生思想 / 学习 / 生活实际、当前育人重点，阐述班会设计的必要性与针对性（300-500 字）</w:t>
            </w:r>
          </w:p>
          <w:p w14:paraId="75722C30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vertAlign w:val="baseline"/>
              </w:rPr>
            </w:pPr>
          </w:p>
          <w:p w14:paraId="35F5D5DC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vertAlign w:val="baseline"/>
              </w:rPr>
            </w:pPr>
          </w:p>
          <w:p w14:paraId="4CA0D825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vertAlign w:val="baseline"/>
              </w:rPr>
            </w:pPr>
          </w:p>
          <w:p w14:paraId="13304936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vertAlign w:val="baseline"/>
              </w:rPr>
            </w:pPr>
          </w:p>
          <w:p w14:paraId="1BDDD71F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vertAlign w:val="baseline"/>
              </w:rPr>
            </w:pPr>
          </w:p>
          <w:p w14:paraId="70A5684A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vertAlign w:val="baseline"/>
              </w:rPr>
            </w:pPr>
          </w:p>
          <w:p w14:paraId="373A0F30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vertAlign w:val="baseline"/>
              </w:rPr>
            </w:pPr>
          </w:p>
        </w:tc>
      </w:tr>
    </w:tbl>
    <w:p w14:paraId="4E55B70D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4" w:name="heading_6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班会育人目标</w:t>
      </w:r>
      <w:bookmarkEnd w:id="4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6311"/>
      </w:tblGrid>
      <w:tr w14:paraId="3954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0" w:type="dxa"/>
            <w:shd w:val="clear" w:color="auto" w:fill="auto"/>
            <w:vAlign w:val="center"/>
          </w:tcPr>
          <w:p w14:paraId="667721F0">
            <w:pPr>
              <w:numPr>
                <w:ilvl w:val="0"/>
                <w:numId w:val="0"/>
              </w:numPr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6311" w:type="dxa"/>
            <w:shd w:val="clear" w:color="auto" w:fill="auto"/>
            <w:vAlign w:val="center"/>
          </w:tcPr>
          <w:p w14:paraId="4F909DBC">
            <w:pPr>
              <w:numPr>
                <w:ilvl w:val="0"/>
                <w:numId w:val="0"/>
              </w:numPr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 w14:paraId="7642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0" w:type="dxa"/>
          </w:tcPr>
          <w:p w14:paraId="39CDC740">
            <w:pPr>
              <w:numPr>
                <w:ilvl w:val="0"/>
                <w:numId w:val="0"/>
              </w:numPr>
              <w:spacing w:before="120" w:after="120" w:line="288" w:lineRule="auto"/>
              <w:jc w:val="both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B689E64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知识目标</w:t>
            </w:r>
          </w:p>
        </w:tc>
        <w:tc>
          <w:tcPr>
            <w:tcW w:w="6311" w:type="dxa"/>
          </w:tcPr>
          <w:p w14:paraId="3FFD481C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</w:p>
          <w:p w14:paraId="17DFCA31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</w:p>
          <w:p w14:paraId="4C90D993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</w:p>
          <w:p w14:paraId="093A5071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</w:p>
        </w:tc>
      </w:tr>
      <w:tr w14:paraId="059E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0" w:type="dxa"/>
          </w:tcPr>
          <w:p w14:paraId="5CB1A450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E540786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default" w:ascii="Arial" w:hAnsi="Arial" w:eastAsia="等线" w:cs="Arial"/>
                <w:b/>
                <w:sz w:val="2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能力目标</w:t>
            </w:r>
          </w:p>
        </w:tc>
        <w:tc>
          <w:tcPr>
            <w:tcW w:w="6311" w:type="dxa"/>
          </w:tcPr>
          <w:p w14:paraId="35DAA1BA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b/>
                <w:sz w:val="22"/>
                <w:vertAlign w:val="baseline"/>
              </w:rPr>
            </w:pPr>
          </w:p>
          <w:p w14:paraId="06F016A4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b/>
                <w:sz w:val="22"/>
                <w:vertAlign w:val="baseline"/>
              </w:rPr>
            </w:pPr>
          </w:p>
          <w:p w14:paraId="5D04BF39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b/>
                <w:sz w:val="22"/>
                <w:vertAlign w:val="baseline"/>
              </w:rPr>
            </w:pPr>
          </w:p>
          <w:p w14:paraId="3D1486AF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b/>
                <w:sz w:val="22"/>
                <w:vertAlign w:val="baseline"/>
              </w:rPr>
            </w:pPr>
          </w:p>
        </w:tc>
      </w:tr>
      <w:tr w14:paraId="1601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0" w:type="dxa"/>
          </w:tcPr>
          <w:p w14:paraId="1F2914E7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5803670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实践目标</w:t>
            </w:r>
          </w:p>
        </w:tc>
        <w:tc>
          <w:tcPr>
            <w:tcW w:w="6311" w:type="dxa"/>
          </w:tcPr>
          <w:p w14:paraId="2205C415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2B96CFFE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7023A427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45E3BC5B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</w:tc>
      </w:tr>
    </w:tbl>
    <w:p w14:paraId="207C8786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5" w:name="heading_7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班会前期准备</w:t>
      </w:r>
      <w:bookmarkEnd w:id="5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6236"/>
      </w:tblGrid>
      <w:tr w14:paraId="5447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  <w:shd w:val="clear" w:color="auto" w:fill="auto"/>
            <w:vAlign w:val="center"/>
          </w:tcPr>
          <w:p w14:paraId="3C48F7F7">
            <w:pPr>
              <w:numPr>
                <w:ilvl w:val="0"/>
                <w:numId w:val="0"/>
              </w:numPr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193D691">
            <w:pPr>
              <w:numPr>
                <w:ilvl w:val="0"/>
                <w:numId w:val="0"/>
              </w:numPr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 w14:paraId="1079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 w14:paraId="1A55D076">
            <w:pPr>
              <w:numPr>
                <w:ilvl w:val="0"/>
                <w:numId w:val="0"/>
              </w:numPr>
              <w:spacing w:before="120" w:after="120" w:line="288" w:lineRule="auto"/>
              <w:jc w:val="both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5E15D34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人员准备</w:t>
            </w:r>
          </w:p>
        </w:tc>
        <w:tc>
          <w:tcPr>
            <w:tcW w:w="6236" w:type="dxa"/>
          </w:tcPr>
          <w:p w14:paraId="1B1E7B80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</w:p>
          <w:p w14:paraId="06C0AC77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</w:p>
          <w:p w14:paraId="09272FB0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</w:p>
          <w:p w14:paraId="33A92FC8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</w:p>
        </w:tc>
      </w:tr>
      <w:tr w14:paraId="3668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 w14:paraId="43B66DD0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default" w:ascii="Arial" w:hAnsi="Arial" w:eastAsia="等线" w:cs="Arial"/>
                <w:b/>
                <w:sz w:val="2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技术 / 平台准备：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（含 AI 工具、智慧平台、数智设备、软件等准备内容）</w:t>
            </w:r>
          </w:p>
        </w:tc>
        <w:tc>
          <w:tcPr>
            <w:tcW w:w="6236" w:type="dxa"/>
          </w:tcPr>
          <w:p w14:paraId="6D540516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b/>
                <w:sz w:val="22"/>
                <w:vertAlign w:val="baseline"/>
              </w:rPr>
            </w:pPr>
          </w:p>
          <w:p w14:paraId="76BB621F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b/>
                <w:sz w:val="22"/>
                <w:vertAlign w:val="baseline"/>
              </w:rPr>
            </w:pPr>
          </w:p>
          <w:p w14:paraId="2F258374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b/>
                <w:sz w:val="22"/>
                <w:vertAlign w:val="baseline"/>
              </w:rPr>
            </w:pPr>
          </w:p>
          <w:p w14:paraId="40112251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b/>
                <w:sz w:val="22"/>
                <w:vertAlign w:val="baseline"/>
              </w:rPr>
            </w:pPr>
          </w:p>
        </w:tc>
      </w:tr>
      <w:tr w14:paraId="4D31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 w14:paraId="0E45D29E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C54998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default" w:ascii="Arial" w:hAnsi="Arial" w:eastAsia="等线" w:cs="Arial"/>
                <w:b/>
                <w:sz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学生前期调研 / 预热</w:t>
            </w:r>
          </w:p>
        </w:tc>
        <w:tc>
          <w:tcPr>
            <w:tcW w:w="6236" w:type="dxa"/>
          </w:tcPr>
          <w:p w14:paraId="5017F2BF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332B4A30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2696608F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20827F99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</w:tc>
      </w:tr>
    </w:tbl>
    <w:p w14:paraId="55E26F55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6" w:name="heading_8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班会实施流程（核心部分）</w:t>
      </w:r>
      <w:bookmarkEnd w:id="6"/>
    </w:p>
    <w:tbl>
      <w:tblPr>
        <w:tblStyle w:val="2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5"/>
        <w:gridCol w:w="1650"/>
        <w:gridCol w:w="1125"/>
        <w:gridCol w:w="1965"/>
        <w:gridCol w:w="1535"/>
        <w:gridCol w:w="1430"/>
      </w:tblGrid>
      <w:tr w14:paraId="3A8D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2" w:hRule="atLeast"/>
        </w:trPr>
        <w:tc>
          <w:tcPr>
            <w:tcW w:w="8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55FEB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环节序号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7DBA6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环节名称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9CBE2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时长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71E7E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具体内容</w:t>
            </w:r>
          </w:p>
        </w:tc>
        <w:tc>
          <w:tcPr>
            <w:tcW w:w="15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01B961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AI / 数智技术融入设计</w:t>
            </w: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969A9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设计意图</w:t>
            </w:r>
          </w:p>
        </w:tc>
      </w:tr>
      <w:tr w14:paraId="582E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atLeast"/>
        </w:trPr>
        <w:tc>
          <w:tcPr>
            <w:tcW w:w="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960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3800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A1B6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6620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B024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5AA77">
            <w:pPr>
              <w:spacing w:before="120" w:after="120" w:line="288" w:lineRule="auto"/>
              <w:ind w:left="0"/>
              <w:jc w:val="left"/>
            </w:pPr>
          </w:p>
        </w:tc>
      </w:tr>
      <w:tr w14:paraId="01C7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atLeast"/>
        </w:trPr>
        <w:tc>
          <w:tcPr>
            <w:tcW w:w="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E64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D8B5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D577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862A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BABC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0DDEA">
            <w:pPr>
              <w:spacing w:before="120" w:after="120" w:line="288" w:lineRule="auto"/>
              <w:ind w:left="0"/>
              <w:jc w:val="left"/>
            </w:pPr>
          </w:p>
        </w:tc>
      </w:tr>
      <w:tr w14:paraId="4E97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atLeast"/>
        </w:trPr>
        <w:tc>
          <w:tcPr>
            <w:tcW w:w="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466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E441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768C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6C1D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CD54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B9356">
            <w:pPr>
              <w:spacing w:before="120" w:after="120" w:line="288" w:lineRule="auto"/>
              <w:ind w:left="0"/>
              <w:jc w:val="left"/>
            </w:pPr>
          </w:p>
        </w:tc>
      </w:tr>
      <w:tr w14:paraId="4447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atLeast"/>
        </w:trPr>
        <w:tc>
          <w:tcPr>
            <w:tcW w:w="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B7D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8F08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C1AA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D2A0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37FA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77EB5">
            <w:pPr>
              <w:spacing w:before="120" w:after="120" w:line="288" w:lineRule="auto"/>
              <w:ind w:left="0"/>
              <w:jc w:val="left"/>
            </w:pPr>
          </w:p>
        </w:tc>
      </w:tr>
      <w:tr w14:paraId="0409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" w:hRule="atLeast"/>
        </w:trPr>
        <w:tc>
          <w:tcPr>
            <w:tcW w:w="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D85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...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6AC5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0A646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1399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08F9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5D837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12D05EDA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7" w:name="heading_9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班会创新特色</w:t>
      </w:r>
      <w:bookmarkEnd w:id="7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5710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1" w:type="dxa"/>
          </w:tcPr>
          <w:p w14:paraId="11724E6D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重点阐述与传统主题班会的差异化亮点（400-600 字）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：</w:t>
            </w:r>
          </w:p>
          <w:p w14:paraId="7F460F27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3FF99C68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6875CB32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59A01FC7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5D9F0183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25D46316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4F387D41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03C88F9D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2F5E611E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35AB9C68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1C0259A9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3980B37B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0FF67067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66C79934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2DD03303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vertAlign w:val="baseline"/>
              </w:rPr>
            </w:pPr>
          </w:p>
        </w:tc>
      </w:tr>
    </w:tbl>
    <w:p w14:paraId="59D6BFCD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8" w:name="heading_10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预期育人成效</w:t>
      </w:r>
      <w:bookmarkEnd w:id="8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375D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1" w:type="dxa"/>
          </w:tcPr>
          <w:p w14:paraId="43B97A3E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阐述班会开展后，预期达到的效果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：</w:t>
            </w:r>
          </w:p>
          <w:p w14:paraId="72D03CE4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46B3D9B7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4DE88A23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0918BA94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03D0D2A9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0A906ECC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0803B377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7A0CAEED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609EAD9C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7C4826EE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296F7C98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vertAlign w:val="baseline"/>
              </w:rPr>
            </w:pPr>
          </w:p>
        </w:tc>
      </w:tr>
    </w:tbl>
    <w:p w14:paraId="7E1B3E3D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9" w:name="heading_11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班会反思与优化</w:t>
      </w:r>
      <w:bookmarkEnd w:id="9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2251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1" w:type="dxa"/>
          </w:tcPr>
          <w:p w14:paraId="4C429E31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对班会设计、实施流程、AI 技术应用、育人效果等方面的预设反思，及后续优化方向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：</w:t>
            </w:r>
          </w:p>
          <w:p w14:paraId="3A792148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1283DAEB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51ACEC3E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31374B1E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714C5612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3995D66D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1E9300CE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5591A90B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19380D67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591E21BE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3EBCD4C8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6DA243A7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1B32E96B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6B23D1F5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vertAlign w:val="baseline"/>
              </w:rPr>
            </w:pPr>
          </w:p>
        </w:tc>
      </w:tr>
    </w:tbl>
    <w:p w14:paraId="2F97D2F1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其它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67C0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00" w:type="dxa"/>
          </w:tcPr>
          <w:p w14:paraId="522147AA">
            <w:p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  <w:t>申报人承诺：</w:t>
            </w:r>
          </w:p>
          <w:p w14:paraId="6F785B01">
            <w:pPr>
              <w:spacing w:before="120" w:after="120" w:line="288" w:lineRule="auto"/>
              <w:ind w:firstLine="562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  <w:p w14:paraId="57B990B3">
            <w:pPr>
              <w:spacing w:before="120" w:after="120" w:line="288" w:lineRule="auto"/>
              <w:ind w:firstLine="562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  <w:t>本申报书内容真实有效，无抄袭、无侵权，若有违规行为，自愿承担相关责任。</w:t>
            </w:r>
          </w:p>
          <w:p w14:paraId="32B23031">
            <w:p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  <w:p w14:paraId="17B797CB">
            <w:pPr>
              <w:spacing w:before="120" w:after="120" w:line="288" w:lineRule="auto"/>
              <w:ind w:left="0" w:firstLine="2800" w:firstLineChars="10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 w14:paraId="1B889D9C">
            <w:pPr>
              <w:spacing w:before="120" w:after="120" w:line="288" w:lineRule="auto"/>
              <w:ind w:left="3910" w:leftChars="1862"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申报人（签字）：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br w:type="textWrapping"/>
            </w:r>
          </w:p>
          <w:p w14:paraId="7B01EEA0">
            <w:pPr>
              <w:spacing w:before="120" w:after="120" w:line="288" w:lineRule="auto"/>
              <w:ind w:left="3910" w:leftChars="1862"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团队成员（签字）：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</w:t>
            </w:r>
          </w:p>
          <w:p w14:paraId="6401E40D">
            <w:pPr>
              <w:spacing w:before="120" w:after="120" w:line="288" w:lineRule="auto"/>
              <w:ind w:left="3910" w:leftChars="1862"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日</w:t>
            </w:r>
          </w:p>
        </w:tc>
      </w:tr>
      <w:tr w14:paraId="68E7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00" w:type="dxa"/>
          </w:tcPr>
          <w:p w14:paraId="1E4A8DB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学院审核意见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  <w:p w14:paraId="3774A86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8CBD6E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2A49A71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B25A16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6E8D53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DED25B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6439D4F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0AAD064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556A6FB7">
            <w:pPr>
              <w:spacing w:before="120" w:after="120" w:line="288" w:lineRule="auto"/>
              <w:ind w:left="5865" w:leftChars="2793"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盖章：</w:t>
            </w:r>
          </w:p>
          <w:p w14:paraId="7383143A">
            <w:pPr>
              <w:spacing w:before="120" w:after="120" w:line="288" w:lineRule="auto"/>
              <w:ind w:left="3910" w:leftChars="1862"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日</w:t>
            </w:r>
          </w:p>
          <w:p w14:paraId="3FBBB0BA">
            <w:pPr>
              <w:spacing w:before="120" w:after="120" w:line="288" w:lineRule="auto"/>
              <w:jc w:val="left"/>
              <w:rPr>
                <w:rFonts w:ascii="Arial" w:hAnsi="Arial" w:eastAsia="等线" w:cs="Arial"/>
                <w:b/>
                <w:sz w:val="22"/>
                <w:vertAlign w:val="baseline"/>
              </w:rPr>
            </w:pPr>
          </w:p>
        </w:tc>
      </w:tr>
    </w:tbl>
    <w:p w14:paraId="51A7DBA8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45DD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7CE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08C5BC"/>
    <w:multiLevelType w:val="singleLevel"/>
    <w:tmpl w:val="9A08C5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D8B2F54"/>
    <w:rsid w:val="11B90EDC"/>
    <w:rsid w:val="25335304"/>
    <w:rsid w:val="31CB4F0E"/>
    <w:rsid w:val="569D28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679</Words>
  <Characters>706</Characters>
  <TotalTime>33</TotalTime>
  <ScaleCrop>false</ScaleCrop>
  <LinksUpToDate>false</LinksUpToDate>
  <CharactersWithSpaces>899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2026-04-28T01:27:00Z</dcterms:created>
  <dc:creator>Apache POI</dc:creator>
  <cp:lastModifiedBy>杨宇塬</cp:lastModifiedBy>
  <dcterms:modified xsi:type="dcterms:W3CDTF">2026-04-30T00:39:32Z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eyJoZGlkIjoiNDg4OGZlNzMwOWRlOWRkNWM1MzcxMTA1MGZkMmFjZDQiLCJ1c2VySWQiOiIxODE5OTkyMTY2In0=</vt:lpwstr>
  </property>
  <property fmtid="{D5CDD505-2E9C-101B-9397-08002B2CF9AE}" pid="3" name="KSOProductBuildVer">
    <vt:lpwstr>2052-12.1.0.23542</vt:lpwstr>
  </property>
  <property fmtid="{D5CDD505-2E9C-101B-9397-08002B2CF9AE}" pid="4" name="ICV">
    <vt:lpwstr>6E17748B6E9642FC8B58CA071F1D77AE_12</vt:lpwstr>
  </property>
</Properties>
</file>