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4E2E4">
      <w:pPr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附件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32"/>
          <w:szCs w:val="32"/>
        </w:rPr>
        <w:t>：</w:t>
      </w:r>
    </w:p>
    <w:p w14:paraId="47D73427">
      <w:pPr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36"/>
          <w:szCs w:val="36"/>
        </w:rPr>
        <w:t>贵州商学院辅导员工作学年考核评审表</w:t>
      </w:r>
      <w:r>
        <w:rPr>
          <w:rFonts w:hint="eastAsia" w:ascii="黑体" w:hAnsi="黑体" w:eastAsia="黑体"/>
          <w:sz w:val="24"/>
          <w:szCs w:val="24"/>
        </w:rPr>
        <w:t xml:space="preserve">   </w:t>
      </w:r>
      <w:bookmarkStart w:id="0" w:name="_GoBack"/>
      <w:bookmarkEnd w:id="0"/>
      <w:r>
        <w:rPr>
          <w:rFonts w:hint="eastAsia" w:ascii="黑体" w:hAnsi="黑体" w:eastAsia="黑体"/>
          <w:sz w:val="24"/>
          <w:szCs w:val="24"/>
        </w:rPr>
        <w:t xml:space="preserve">                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2025</w:t>
      </w:r>
      <w:r>
        <w:rPr>
          <w:rFonts w:hint="eastAsia" w:ascii="黑体" w:hAnsi="黑体" w:eastAsia="黑体"/>
          <w:sz w:val="24"/>
          <w:szCs w:val="24"/>
        </w:rPr>
        <w:t>--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2026</w:t>
      </w:r>
      <w:r>
        <w:rPr>
          <w:rFonts w:hint="eastAsia" w:ascii="黑体" w:hAnsi="黑体" w:eastAsia="黑体"/>
          <w:sz w:val="24"/>
          <w:szCs w:val="24"/>
        </w:rPr>
        <w:t>学年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434"/>
        <w:gridCol w:w="495"/>
        <w:gridCol w:w="975"/>
        <w:gridCol w:w="5"/>
        <w:gridCol w:w="220"/>
        <w:gridCol w:w="495"/>
        <w:gridCol w:w="990"/>
        <w:gridCol w:w="45"/>
        <w:gridCol w:w="276"/>
        <w:gridCol w:w="904"/>
        <w:gridCol w:w="290"/>
        <w:gridCol w:w="661"/>
        <w:gridCol w:w="854"/>
        <w:gridCol w:w="1133"/>
      </w:tblGrid>
      <w:tr w14:paraId="7A0D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9A37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53B1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6EEE1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3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9D2F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0FE14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26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8858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77F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244D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9F72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A75B3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3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6A8F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2BF4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文化程度</w:t>
            </w:r>
          </w:p>
        </w:tc>
        <w:tc>
          <w:tcPr>
            <w:tcW w:w="26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17F3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EEF9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担任辅导员时间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F55E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D788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现任职务</w:t>
            </w:r>
          </w:p>
        </w:tc>
        <w:tc>
          <w:tcPr>
            <w:tcW w:w="38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F5C90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675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F227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负责专业年级</w:t>
            </w:r>
          </w:p>
        </w:tc>
        <w:tc>
          <w:tcPr>
            <w:tcW w:w="587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ADD7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E2B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2096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自评分数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4E86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57F0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学生评议分数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F1EC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B331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学院考核分数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9981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3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0AFBA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加、减项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分数</w:t>
            </w:r>
          </w:p>
        </w:tc>
        <w:tc>
          <w:tcPr>
            <w:tcW w:w="26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8663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455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总分数</w:t>
            </w:r>
          </w:p>
        </w:tc>
        <w:tc>
          <w:tcPr>
            <w:tcW w:w="2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B4D6E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ED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15939">
            <w:pPr>
              <w:rPr>
                <w:rFonts w:hint="eastAsia" w:ascii="宋体" w:hAnsi="宋体" w:eastAsia="宋体" w:cs="宋体"/>
              </w:rPr>
            </w:pPr>
          </w:p>
          <w:p w14:paraId="3654ADE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自</w:t>
            </w:r>
          </w:p>
          <w:p w14:paraId="7FC81F76">
            <w:pPr>
              <w:jc w:val="center"/>
              <w:rPr>
                <w:rFonts w:hint="eastAsia" w:ascii="宋体" w:hAnsi="宋体" w:eastAsia="宋体" w:cs="宋体"/>
              </w:rPr>
            </w:pPr>
          </w:p>
          <w:p w14:paraId="7829B7C8">
            <w:pPr>
              <w:jc w:val="center"/>
              <w:rPr>
                <w:rFonts w:hint="eastAsia" w:ascii="宋体" w:hAnsi="宋体" w:eastAsia="宋体" w:cs="宋体"/>
              </w:rPr>
            </w:pPr>
          </w:p>
          <w:p w14:paraId="0D32C67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我</w:t>
            </w:r>
          </w:p>
          <w:p w14:paraId="79643DBC">
            <w:pPr>
              <w:jc w:val="center"/>
              <w:rPr>
                <w:rFonts w:hint="eastAsia" w:ascii="宋体" w:hAnsi="宋体" w:eastAsia="宋体" w:cs="宋体"/>
              </w:rPr>
            </w:pPr>
          </w:p>
          <w:p w14:paraId="4D11A501">
            <w:pPr>
              <w:jc w:val="center"/>
              <w:rPr>
                <w:rFonts w:hint="eastAsia" w:ascii="宋体" w:hAnsi="宋体" w:eastAsia="宋体" w:cs="宋体"/>
              </w:rPr>
            </w:pPr>
          </w:p>
          <w:p w14:paraId="0700BD7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评</w:t>
            </w:r>
          </w:p>
          <w:p w14:paraId="32AC7476">
            <w:pPr>
              <w:jc w:val="center"/>
              <w:rPr>
                <w:rFonts w:hint="eastAsia" w:ascii="宋体" w:hAnsi="宋体" w:eastAsia="宋体" w:cs="宋体"/>
              </w:rPr>
            </w:pPr>
          </w:p>
          <w:p w14:paraId="17385B31">
            <w:pPr>
              <w:jc w:val="center"/>
              <w:rPr>
                <w:rFonts w:hint="eastAsia" w:ascii="宋体" w:hAnsi="宋体" w:eastAsia="宋体" w:cs="宋体"/>
              </w:rPr>
            </w:pPr>
          </w:p>
          <w:p w14:paraId="6CCE37C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鉴</w:t>
            </w:r>
          </w:p>
        </w:tc>
        <w:tc>
          <w:tcPr>
            <w:tcW w:w="777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56355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辅导员主要工作完成情况（简要描述，具体工作内容请提交辅导员工作台账。）：</w:t>
            </w:r>
          </w:p>
          <w:p w14:paraId="590AFC4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8665DB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BFEC29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DCC05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B90552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D89BDE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F73A56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1F0C8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84892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E20EFC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DB444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10E55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FD76B8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E7D94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5A0130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37A40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943DB8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F61538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签名：</w:t>
            </w:r>
          </w:p>
          <w:p w14:paraId="3FC4FB5C">
            <w:pPr>
              <w:spacing w:line="360" w:lineRule="auto"/>
              <w:ind w:firstLine="3720" w:firstLineChars="15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3C3A70F">
            <w:pPr>
              <w:spacing w:line="360" w:lineRule="auto"/>
              <w:ind w:firstLine="3720" w:firstLineChars="15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</w:p>
          <w:p w14:paraId="256228CA">
            <w:pPr>
              <w:spacing w:line="360" w:lineRule="auto"/>
              <w:ind w:firstLine="3720" w:firstLineChars="15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8EA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</w:trPr>
        <w:tc>
          <w:tcPr>
            <w:tcW w:w="7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2D90B2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二</w:t>
            </w:r>
          </w:p>
          <w:p w14:paraId="63246E8D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级</w:t>
            </w:r>
          </w:p>
          <w:p w14:paraId="02D45E82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</w:t>
            </w:r>
          </w:p>
          <w:p w14:paraId="5825637B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院</w:t>
            </w:r>
          </w:p>
          <w:p w14:paraId="43F91BF0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考</w:t>
            </w:r>
          </w:p>
          <w:p w14:paraId="4127F016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核</w:t>
            </w:r>
          </w:p>
          <w:p w14:paraId="6922E0CC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小</w:t>
            </w:r>
          </w:p>
          <w:p w14:paraId="77047E57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组</w:t>
            </w:r>
          </w:p>
          <w:p w14:paraId="2BB3625A">
            <w:pPr>
              <w:spacing w:line="240" w:lineRule="exact"/>
              <w:ind w:left="210" w:hanging="210" w:hangingChars="10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意</w:t>
            </w:r>
          </w:p>
          <w:p w14:paraId="64F7CD41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见</w:t>
            </w:r>
          </w:p>
          <w:p w14:paraId="7006D207">
            <w:pPr>
              <w:spacing w:line="2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9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E3133F">
            <w:pPr>
              <w:jc w:val="center"/>
              <w:rPr>
                <w:rFonts w:hint="eastAsia" w:ascii="宋体" w:hAnsi="宋体" w:eastAsia="宋体" w:cs="宋体"/>
              </w:rPr>
            </w:pPr>
          </w:p>
          <w:p w14:paraId="5DA621A1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二级学院考核等级</w:t>
            </w:r>
          </w:p>
          <w:p w14:paraId="260FFE12">
            <w:pPr>
              <w:ind w:firstLine="1890" w:firstLineChars="9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86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4249CF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</w:tc>
      </w:tr>
      <w:tr w14:paraId="39ED7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9" w:hRule="atLeast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A2E5E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</w:tc>
        <w:tc>
          <w:tcPr>
            <w:tcW w:w="777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DBCF71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13DD4613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0F6A27E6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2F06A4EE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043859F2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5A26EB71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7BD79582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19913EF6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7756A33F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08A063CF">
            <w:pPr>
              <w:ind w:firstLine="1890" w:firstLineChars="900"/>
              <w:rPr>
                <w:rFonts w:hint="eastAsia" w:ascii="宋体" w:hAnsi="宋体" w:eastAsia="宋体" w:cs="宋体"/>
              </w:rPr>
            </w:pPr>
          </w:p>
          <w:p w14:paraId="58F0DBDD">
            <w:pPr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负责人签名：                         盖章        年    月    日</w:t>
            </w:r>
          </w:p>
        </w:tc>
      </w:tr>
      <w:tr w14:paraId="08CF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7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ED19F4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</w:t>
            </w:r>
          </w:p>
          <w:p w14:paraId="46420949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</w:t>
            </w:r>
          </w:p>
          <w:p w14:paraId="17E04A18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部</w:t>
            </w:r>
          </w:p>
          <w:p w14:paraId="361F3D7D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考</w:t>
            </w:r>
          </w:p>
          <w:p w14:paraId="13CDBF01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核</w:t>
            </w:r>
          </w:p>
          <w:p w14:paraId="768D8128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意</w:t>
            </w:r>
          </w:p>
          <w:p w14:paraId="1F7656B8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见</w:t>
            </w:r>
          </w:p>
        </w:tc>
        <w:tc>
          <w:tcPr>
            <w:tcW w:w="2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05733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班级夜间平安签到</w:t>
            </w:r>
            <w:r>
              <w:rPr>
                <w:rFonts w:hint="eastAsia" w:ascii="宋体" w:hAnsi="宋体" w:eastAsia="宋体" w:cs="宋体"/>
                <w:lang w:eastAsia="zh-CN"/>
              </w:rPr>
              <w:t>率</w:t>
            </w: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6E62D">
            <w:pPr>
              <w:spacing w:line="240" w:lineRule="exact"/>
              <w:ind w:firstLine="1680" w:firstLineChars="8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CC5BA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星及以上寝室比例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34A11">
            <w:pPr>
              <w:spacing w:line="240" w:lineRule="exact"/>
              <w:ind w:firstLine="1680" w:firstLineChars="8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07F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7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5C8EE1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</w:tc>
        <w:tc>
          <w:tcPr>
            <w:tcW w:w="2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EB44D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班</w:t>
            </w:r>
            <w:r>
              <w:rPr>
                <w:rFonts w:hint="eastAsia" w:ascii="宋体" w:hAnsi="宋体" w:eastAsia="宋体" w:cs="宋体"/>
              </w:rPr>
              <w:t>级早操出勤率</w:t>
            </w: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B644B">
            <w:pPr>
              <w:spacing w:line="240" w:lineRule="exact"/>
              <w:ind w:firstLine="1680" w:firstLineChars="8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1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A8C56">
            <w:pPr>
              <w:bidi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学生资助工作精准率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5E0EA">
            <w:pPr>
              <w:spacing w:line="240" w:lineRule="exact"/>
              <w:ind w:firstLine="1680" w:firstLineChars="8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B37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F160B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</w:tc>
        <w:tc>
          <w:tcPr>
            <w:tcW w:w="2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261A2">
            <w:pPr>
              <w:spacing w:line="240" w:lineRule="exact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学工部考核等级</w:t>
            </w:r>
          </w:p>
        </w:tc>
        <w:tc>
          <w:tcPr>
            <w:tcW w:w="564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10474">
            <w:pPr>
              <w:spacing w:line="2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D506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0" w:hRule="atLeast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6E88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</w:tc>
        <w:tc>
          <w:tcPr>
            <w:tcW w:w="777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D07011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4AAB0726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559E8E86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19645B9D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5AE695A1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6CC4EFBC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6D4B3A0F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118E357D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0B28273E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34B85B5E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401B8ABE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52146F6F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7EA168E6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2AF69619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2FACEF07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2873FBE3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0708B5A8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3F5769A0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4E4DA70E">
            <w:pPr>
              <w:spacing w:line="240" w:lineRule="exact"/>
              <w:ind w:firstLine="1680" w:firstLineChars="800"/>
              <w:rPr>
                <w:rFonts w:hint="eastAsia" w:ascii="宋体" w:hAnsi="宋体" w:eastAsia="宋体" w:cs="宋体"/>
              </w:rPr>
            </w:pPr>
          </w:p>
          <w:p w14:paraId="2727F8E5">
            <w:pPr>
              <w:spacing w:line="240" w:lineRule="exact"/>
              <w:jc w:val="right"/>
              <w:rPr>
                <w:rFonts w:hint="eastAsia" w:ascii="宋体" w:hAnsi="宋体" w:eastAsia="宋体" w:cs="宋体"/>
              </w:rPr>
            </w:pPr>
          </w:p>
          <w:p w14:paraId="3B191F1D">
            <w:pPr>
              <w:spacing w:line="240" w:lineRule="exact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负责人签名：                        盖章        年    月    日</w:t>
            </w:r>
          </w:p>
          <w:p w14:paraId="32FD7447">
            <w:pPr>
              <w:spacing w:line="240" w:lineRule="exact"/>
              <w:jc w:val="right"/>
              <w:rPr>
                <w:rFonts w:hint="eastAsia" w:ascii="宋体" w:hAnsi="宋体" w:eastAsia="宋体" w:cs="宋体"/>
              </w:rPr>
            </w:pPr>
          </w:p>
        </w:tc>
      </w:tr>
    </w:tbl>
    <w:p w14:paraId="6A7674F0">
      <w:pPr>
        <w:rPr>
          <w:rFonts w:ascii="宋体" w:hAnsi="宋体"/>
        </w:rPr>
      </w:pPr>
      <w:r>
        <w:rPr>
          <w:rFonts w:hint="eastAsia" w:ascii="宋体" w:hAnsi="宋体"/>
        </w:rPr>
        <w:t>备注：</w:t>
      </w:r>
    </w:p>
    <w:p w14:paraId="24B43F8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1、辅导员考核总</w:t>
      </w:r>
      <w:r>
        <w:rPr>
          <w:rFonts w:hint="eastAsia" w:ascii="宋体" w:hAnsi="宋体"/>
          <w:lang w:eastAsia="zh-CN"/>
        </w:rPr>
        <w:t>分数</w:t>
      </w:r>
      <w:r>
        <w:rPr>
          <w:rFonts w:hint="eastAsia" w:ascii="宋体" w:hAnsi="宋体"/>
          <w:lang w:val="en-US" w:eastAsia="zh-CN"/>
        </w:rPr>
        <w:t>=</w:t>
      </w:r>
      <w:r>
        <w:rPr>
          <w:rFonts w:hint="eastAsia" w:ascii="宋体" w:hAnsi="宋体"/>
        </w:rPr>
        <w:t>自评得分＋学生评议得分＋二级学评议核得分＋附加分-减分。</w:t>
      </w:r>
    </w:p>
    <w:p w14:paraId="2BDD5F6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2、学生考评得分综合考虑专业和年级分布，随机抽取该老师所带学生人数的</w:t>
      </w:r>
      <w:r>
        <w:rPr>
          <w:rFonts w:hint="eastAsia"/>
        </w:rPr>
        <w:t>30</w:t>
      </w:r>
      <w:r>
        <w:rPr>
          <w:rFonts w:hint="eastAsia" w:ascii="宋体" w:hAnsi="宋体"/>
        </w:rPr>
        <w:t>％进行评议打分，取其平均分。</w:t>
      </w:r>
    </w:p>
    <w:p w14:paraId="6FFD4C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ZkYjljMjNiOWE0YzY0OGY2NDZmMTg2NDUwYTQzMTEifQ=="/>
  </w:docVars>
  <w:rsids>
    <w:rsidRoot w:val="007413E7"/>
    <w:rsid w:val="000068A2"/>
    <w:rsid w:val="003B375A"/>
    <w:rsid w:val="005A6E6D"/>
    <w:rsid w:val="007413E7"/>
    <w:rsid w:val="007C0367"/>
    <w:rsid w:val="00966E00"/>
    <w:rsid w:val="009C428F"/>
    <w:rsid w:val="00B74D0E"/>
    <w:rsid w:val="00C14271"/>
    <w:rsid w:val="00C971C1"/>
    <w:rsid w:val="00CB5CF4"/>
    <w:rsid w:val="00CF01A2"/>
    <w:rsid w:val="00D30EBF"/>
    <w:rsid w:val="00F5117B"/>
    <w:rsid w:val="09952AE8"/>
    <w:rsid w:val="18EF2BDD"/>
    <w:rsid w:val="28CD45F6"/>
    <w:rsid w:val="2A277146"/>
    <w:rsid w:val="2AE95A26"/>
    <w:rsid w:val="2D552747"/>
    <w:rsid w:val="2FBF5C53"/>
    <w:rsid w:val="397E0213"/>
    <w:rsid w:val="4D8E7E95"/>
    <w:rsid w:val="50A614CB"/>
    <w:rsid w:val="5A9E5F87"/>
    <w:rsid w:val="5C224F16"/>
    <w:rsid w:val="5DA47E09"/>
    <w:rsid w:val="622258C9"/>
    <w:rsid w:val="68A0312E"/>
    <w:rsid w:val="696E45C1"/>
    <w:rsid w:val="6B1F0C21"/>
    <w:rsid w:val="715F4B93"/>
    <w:rsid w:val="7B5D35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7B48D-E343-4B25-A01D-7CE53FC8AB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321</Characters>
  <Lines>4</Lines>
  <Paragraphs>1</Paragraphs>
  <TotalTime>117</TotalTime>
  <ScaleCrop>false</ScaleCrop>
  <LinksUpToDate>false</LinksUpToDate>
  <CharactersWithSpaces>454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2018-10-08T03:23:00Z</dcterms:created>
  <dc:creator>Windows 用户</dc:creator>
  <cp:lastModifiedBy>孙婷</cp:lastModifiedBy>
  <dcterms:modified xsi:type="dcterms:W3CDTF">2026-06-29T08:56:33Z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BD1793D0CD044A4185495BE2AFC4C1E2</vt:lpwstr>
  </property>
  <property fmtid="{D5CDD505-2E9C-101B-9397-08002B2CF9AE}" pid="4" name="KSOTemplateDocerSaveRecord">
    <vt:lpwstr>eyJoZGlkIjoiOTk1OTlkZDJjZGQ2MWJjMjIxMzhlN2FiOGQzNzQwZjUiLCJ1c2VySWQiOiIxNDUyNTQxMzk0In0=</vt:lpwstr>
  </property>
</Properties>
</file>